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ED" w:rsidRPr="00177EE6" w:rsidRDefault="00F43AED" w:rsidP="00177EE6">
      <w:pPr>
        <w:pStyle w:val="Textkrper"/>
        <w:spacing w:line="252" w:lineRule="auto"/>
        <w:ind w:right="96"/>
        <w:jc w:val="center"/>
        <w:rPr>
          <w:rFonts w:ascii="Arial Narrow" w:eastAsia="Times New Roman" w:hAnsi="Arial Narrow" w:cstheme="minorBidi"/>
          <w:b/>
          <w:sz w:val="20"/>
          <w:szCs w:val="20"/>
          <w:lang w:val="en-US"/>
        </w:rPr>
      </w:pP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>Letter of Authority DE-</w:t>
      </w:r>
      <w:r w:rsidR="00177EE6" w:rsidRPr="00177EE6">
        <w:rPr>
          <w:rFonts w:ascii="Arial Narrow" w:eastAsia="Times New Roman" w:hAnsi="Arial Narrow" w:cstheme="minorBidi"/>
          <w:b/>
          <w:sz w:val="20"/>
          <w:szCs w:val="20"/>
          <w:highlight w:val="yellow"/>
          <w:lang w:val="en-US"/>
        </w:rPr>
        <w:t>BL</w:t>
      </w: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 </w:t>
      </w:r>
      <w:r w:rsidR="00D7572A" w:rsidRPr="00177EE6">
        <w:rPr>
          <w:rFonts w:ascii="Arial Narrow" w:eastAsia="Times New Roman" w:hAnsi="Arial Narrow" w:cstheme="minorBidi"/>
          <w:b/>
          <w:sz w:val="20"/>
          <w:szCs w:val="20"/>
          <w:highlight w:val="yellow"/>
          <w:lang w:val="en-US"/>
        </w:rPr>
        <w:t>XXX</w:t>
      </w: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>/</w:t>
      </w:r>
      <w:r w:rsidRPr="00177EE6">
        <w:rPr>
          <w:rFonts w:ascii="Arial Narrow" w:eastAsia="Times New Roman" w:hAnsi="Arial Narrow" w:cstheme="minorBidi"/>
          <w:b/>
          <w:sz w:val="20"/>
          <w:szCs w:val="20"/>
          <w:highlight w:val="yellow"/>
          <w:lang w:val="en-US"/>
        </w:rPr>
        <w:t>202</w:t>
      </w:r>
      <w:r w:rsidR="00177EE6" w:rsidRPr="00177EE6">
        <w:rPr>
          <w:rFonts w:ascii="Arial Narrow" w:eastAsia="Times New Roman" w:hAnsi="Arial Narrow" w:cstheme="minorBidi"/>
          <w:b/>
          <w:sz w:val="20"/>
          <w:szCs w:val="20"/>
          <w:highlight w:val="yellow"/>
          <w:lang w:val="en-US"/>
        </w:rPr>
        <w:t>X</w:t>
      </w:r>
    </w:p>
    <w:p w:rsidR="00F43AED" w:rsidRPr="00177EE6" w:rsidRDefault="00F43AED" w:rsidP="00177EE6">
      <w:pPr>
        <w:pStyle w:val="Textkrper"/>
        <w:spacing w:before="0" w:after="240" w:line="252" w:lineRule="auto"/>
        <w:ind w:right="96"/>
        <w:jc w:val="center"/>
        <w:rPr>
          <w:rFonts w:ascii="Arial Narrow" w:eastAsia="Times New Roman" w:hAnsi="Arial Narrow" w:cstheme="minorBidi"/>
          <w:b/>
          <w:sz w:val="20"/>
          <w:szCs w:val="20"/>
          <w:lang w:val="en-US"/>
        </w:rPr>
      </w:pP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for </w:t>
      </w:r>
      <w:r w:rsidR="0060207F"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>introduction into the Union</w:t>
      </w: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 of pests, plants, plant products and other objects for scientific or educational purposes, trials, varietal selection or breeding, referred to in Annex II part A of Delegated Regulation (EU) 2019/829</w:t>
      </w:r>
      <w:r w:rsidR="001B0169"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 Article 6(3)</w:t>
      </w:r>
    </w:p>
    <w:tbl>
      <w:tblPr>
        <w:tblStyle w:val="Tabellenraster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5098"/>
      </w:tblGrid>
      <w:tr w:rsidR="003D0ABB" w:rsidRPr="00177EE6" w:rsidTr="00177EE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1. Name, address, email address and phone number of the [consignor]/[plant protection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organisation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]* </w:t>
            </w:r>
            <w:r w:rsidR="0060207F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of the third country of origin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177EE6" w:rsidRPr="00177EE6" w:rsidRDefault="00177EE6" w:rsidP="00177EE6">
            <w:pPr>
              <w:pStyle w:val="TableParagraph"/>
              <w:framePr w:hSpace="141" w:wrap="around" w:vAnchor="page" w:hAnchor="margin" w:y="949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3D0ABB" w:rsidRPr="00177EE6" w:rsidTr="00177EE6">
        <w:tc>
          <w:tcPr>
            <w:tcW w:w="4395" w:type="dxa"/>
            <w:tcBorders>
              <w:top w:val="single" w:sz="4" w:space="0" w:color="auto"/>
            </w:tcBorders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2. Name of the responsible body of the Member State of issue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177EE6" w:rsidRPr="00177EE6" w:rsidRDefault="00177EE6" w:rsidP="00177EE6">
            <w:pPr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3. Name, address, email address and phone number of the person responsible for the specified activities</w:t>
            </w:r>
          </w:p>
        </w:tc>
        <w:tc>
          <w:tcPr>
            <w:tcW w:w="5098" w:type="dxa"/>
          </w:tcPr>
          <w:p w:rsidR="00177EE6" w:rsidRPr="00177EE6" w:rsidRDefault="00177EE6" w:rsidP="00177EE6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4. Name and address of the [quarantine station]/[confinement facility]*</w:t>
            </w:r>
          </w:p>
        </w:tc>
        <w:tc>
          <w:tcPr>
            <w:tcW w:w="5098" w:type="dxa"/>
          </w:tcPr>
          <w:p w:rsidR="00177EE6" w:rsidRPr="00177EE6" w:rsidRDefault="00177EE6" w:rsidP="00177EE6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5. Scientific name when appropriate, or name of the specified material, including scientific name of the specified pest concerned</w:t>
            </w:r>
          </w:p>
        </w:tc>
        <w:tc>
          <w:tcPr>
            <w:tcW w:w="5098" w:type="dxa"/>
          </w:tcPr>
          <w:p w:rsidR="003D0ABB" w:rsidRPr="00177EE6" w:rsidRDefault="003D0ABB" w:rsidP="00177EE6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6.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Quantity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of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specified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material</w:t>
            </w:r>
          </w:p>
        </w:tc>
        <w:tc>
          <w:tcPr>
            <w:tcW w:w="5098" w:type="dxa"/>
          </w:tcPr>
          <w:p w:rsidR="007279CB" w:rsidRPr="00177EE6" w:rsidRDefault="007279CB" w:rsidP="00177EE6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7. Type of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specified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material</w:t>
            </w:r>
          </w:p>
        </w:tc>
        <w:tc>
          <w:tcPr>
            <w:tcW w:w="5098" w:type="dxa"/>
          </w:tcPr>
          <w:p w:rsidR="003D0ABB" w:rsidRPr="00177EE6" w:rsidRDefault="003D0ABB" w:rsidP="00177EE6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8.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Packaging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and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movement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conditions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*</w:t>
            </w:r>
          </w:p>
        </w:tc>
        <w:tc>
          <w:tcPr>
            <w:tcW w:w="5098" w:type="dxa"/>
          </w:tcPr>
          <w:p w:rsidR="003D0ABB" w:rsidRPr="00177EE6" w:rsidRDefault="003D0ABB" w:rsidP="00177EE6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Specify one of the following conditions: </w:t>
            </w:r>
          </w:p>
          <w:p w:rsidR="003D0ABB" w:rsidRPr="00177EE6" w:rsidRDefault="003D0ABB" w:rsidP="00177EE6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8.1. postal/delivery company/passenger/other to precise</w:t>
            </w:r>
          </w:p>
          <w:p w:rsidR="003D0ABB" w:rsidRPr="00177EE6" w:rsidRDefault="003D0ABB" w:rsidP="00177EE6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8.2. road/train/flight/boat/other to precise</w:t>
            </w:r>
            <w:r w:rsidR="00101EB1">
              <w:rPr>
                <w:rFonts w:ascii="Arial Narrow" w:hAnsi="Arial Narrow" w:cstheme="minorBidi"/>
                <w:sz w:val="20"/>
                <w:szCs w:val="20"/>
                <w:lang w:val="en-US"/>
              </w:rPr>
              <w:t>:</w:t>
            </w: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</w:p>
          <w:p w:rsidR="007279CB" w:rsidRPr="00177EE6" w:rsidRDefault="007279C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  <w:r w:rsidR="003D0ABB" w:rsidRPr="00177EE6">
              <w:rPr>
                <w:rFonts w:ascii="Arial Narrow" w:hAnsi="Arial Narrow" w:cstheme="minorBidi"/>
                <w:sz w:val="20"/>
                <w:szCs w:val="20"/>
              </w:rPr>
              <w:t xml:space="preserve">8.3. </w:t>
            </w:r>
            <w:proofErr w:type="spellStart"/>
            <w:r w:rsidR="003D0ABB" w:rsidRPr="00177EE6">
              <w:rPr>
                <w:rFonts w:ascii="Arial Narrow" w:hAnsi="Arial Narrow" w:cstheme="minorBidi"/>
                <w:sz w:val="20"/>
                <w:szCs w:val="20"/>
              </w:rPr>
              <w:t>other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9. Additional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5098" w:type="dxa"/>
          </w:tcPr>
          <w:p w:rsidR="007279CB" w:rsidRPr="00177EE6" w:rsidRDefault="00552706" w:rsidP="00177EE6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This specified material </w:t>
            </w:r>
            <w:proofErr w:type="gram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is imported</w:t>
            </w:r>
            <w:proofErr w:type="gram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into the Union territory under the Commission Delegated Regulation (EU) 2019/829</w:t>
            </w:r>
            <w:r w:rsidR="003D0ABB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.</w:t>
            </w: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10. Multiple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sendings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: [</w:t>
            </w:r>
            <w:proofErr w:type="spellStart"/>
            <w:r w:rsidRPr="00177EE6">
              <w:rPr>
                <w:rFonts w:ascii="Arial Narrow" w:hAnsi="Arial Narrow" w:cstheme="minorBidi"/>
                <w:strike/>
                <w:sz w:val="20"/>
                <w:szCs w:val="20"/>
              </w:rPr>
              <w:t>yes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]/[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no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]*</w:t>
            </w:r>
          </w:p>
        </w:tc>
        <w:tc>
          <w:tcPr>
            <w:tcW w:w="5098" w:type="dxa"/>
          </w:tcPr>
          <w:p w:rsidR="00177EE6" w:rsidRDefault="003D0ABB" w:rsidP="00177EE6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If yes: </w:t>
            </w:r>
          </w:p>
          <w:p w:rsidR="003D0ABB" w:rsidRPr="00177EE6" w:rsidRDefault="003D0ABB" w:rsidP="001B0169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Date of issuance: </w:t>
            </w:r>
            <w:r w:rsidR="007279CB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Reference number of the sending: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  <w:r w:rsidR="007279CB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Number of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sendings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and quantity per sending of specified material:</w:t>
            </w:r>
            <w:r w:rsid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</w:p>
        </w:tc>
      </w:tr>
      <w:tr w:rsidR="003D0ABB" w:rsidRPr="00177EE6" w:rsidTr="00177EE6">
        <w:tc>
          <w:tcPr>
            <w:tcW w:w="4395" w:type="dxa"/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11. Final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5098" w:type="dxa"/>
          </w:tcPr>
          <w:p w:rsidR="005456C7" w:rsidRPr="00177EE6" w:rsidRDefault="003D0ABB" w:rsidP="00101EB1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Destruction/collection or storage</w:t>
            </w:r>
            <w:r w:rsidR="00177EE6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*</w:t>
            </w:r>
          </w:p>
        </w:tc>
      </w:tr>
      <w:tr w:rsidR="003D0ABB" w:rsidRPr="00177EE6" w:rsidTr="00177EE6">
        <w:tc>
          <w:tcPr>
            <w:tcW w:w="4395" w:type="dxa"/>
            <w:tcBorders>
              <w:bottom w:val="single" w:sz="4" w:space="0" w:color="auto"/>
            </w:tcBorders>
          </w:tcPr>
          <w:p w:rsidR="003D0ABB" w:rsidRPr="00177EE6" w:rsidRDefault="003D0ABB" w:rsidP="00177EE6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12. </w:t>
            </w:r>
            <w:r w:rsidR="00676F17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Endorsement by the National Plant Protection Organization (NPPO) of the third country of o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rigin of the specified material</w:t>
            </w:r>
          </w:p>
          <w:p w:rsidR="003D0ABB" w:rsidRPr="00177EE6" w:rsidRDefault="003D0ABB" w:rsidP="00177EE6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Place of endorsement:</w:t>
            </w:r>
            <w:r w:rsid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</w:p>
          <w:p w:rsidR="003D0ABB" w:rsidRPr="00177EE6" w:rsidRDefault="003D0ABB" w:rsidP="00177EE6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Date: </w:t>
            </w:r>
          </w:p>
          <w:p w:rsidR="001B0169" w:rsidRPr="00177EE6" w:rsidRDefault="003D0ABB" w:rsidP="001B0169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Name and signature of the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authorised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officer:</w:t>
            </w:r>
            <w:r w:rsid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  <w:r w:rsid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3D0ABB" w:rsidRPr="00177EE6" w:rsidRDefault="003D0ABB" w:rsidP="00177EE6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13. Signature and stamp, or electronic stamp and electronic signa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ture of the Competent Authority</w:t>
            </w:r>
          </w:p>
          <w:p w:rsidR="003D0ABB" w:rsidRPr="00177EE6" w:rsidRDefault="003D0ABB" w:rsidP="00177EE6">
            <w:pPr>
              <w:pStyle w:val="TableParagraph"/>
              <w:tabs>
                <w:tab w:val="left" w:pos="3449"/>
              </w:tabs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Place of issue: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ab/>
            </w:r>
          </w:p>
          <w:p w:rsidR="003D0ABB" w:rsidRPr="00177EE6" w:rsidRDefault="003D0ABB" w:rsidP="00177EE6">
            <w:pPr>
              <w:pStyle w:val="TableParagraph"/>
              <w:tabs>
                <w:tab w:val="left" w:pos="3449"/>
              </w:tabs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Date of issuance: 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ab/>
            </w:r>
            <w:r w:rsidR="00D7572A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XX</w:t>
            </w:r>
            <w:r w:rsidR="0002518A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.</w:t>
            </w:r>
            <w:r w:rsidR="00D7572A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XX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.2021</w:t>
            </w:r>
          </w:p>
          <w:p w:rsidR="003D0ABB" w:rsidRPr="00177EE6" w:rsidRDefault="003D0ABB" w:rsidP="00177EE6">
            <w:pPr>
              <w:pStyle w:val="TableParagraph"/>
              <w:tabs>
                <w:tab w:val="left" w:pos="3449"/>
              </w:tabs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Expiration date: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ab/>
            </w:r>
            <w:r w:rsidR="00D7572A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XX</w:t>
            </w:r>
            <w:r w:rsidR="0002518A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.</w:t>
            </w:r>
            <w:r w:rsidR="00D7572A"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XX</w:t>
            </w:r>
            <w:r w:rsid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.2021</w:t>
            </w:r>
          </w:p>
          <w:p w:rsidR="001B0169" w:rsidRPr="00177EE6" w:rsidRDefault="003D0ABB" w:rsidP="001B0169">
            <w:pPr>
              <w:pStyle w:val="TableParagraph"/>
              <w:tabs>
                <w:tab w:val="left" w:pos="476"/>
                <w:tab w:val="left" w:pos="3449"/>
              </w:tabs>
              <w:spacing w:before="0"/>
              <w:ind w:left="0"/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Name and signature of the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authorised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officer:   </w:t>
            </w:r>
            <w:r w:rsid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</w:p>
        </w:tc>
      </w:tr>
      <w:tr w:rsidR="003D0ABB" w:rsidRPr="00177EE6" w:rsidTr="00177EE6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D0ABB" w:rsidRPr="00177EE6" w:rsidRDefault="003D0ABB" w:rsidP="00177EE6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14. IMSOC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3D0ABB" w:rsidRPr="00177EE6" w:rsidRDefault="003D0ABB" w:rsidP="00177EE6">
            <w:pPr>
              <w:spacing w:after="60"/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</w:p>
        </w:tc>
      </w:tr>
    </w:tbl>
    <w:p w:rsidR="001B0169" w:rsidRDefault="003D0ABB" w:rsidP="00177EE6">
      <w:pPr>
        <w:spacing w:before="120"/>
        <w:rPr>
          <w:rFonts w:ascii="Arial Narrow" w:hAnsi="Arial Narrow" w:cstheme="minorBidi"/>
          <w:sz w:val="20"/>
          <w:szCs w:val="20"/>
          <w:lang w:val="en-US"/>
        </w:rPr>
      </w:pPr>
      <w:r w:rsidRPr="00177EE6">
        <w:rPr>
          <w:rFonts w:ascii="Arial Narrow" w:hAnsi="Arial Narrow" w:cstheme="minorBidi"/>
          <w:sz w:val="20"/>
          <w:szCs w:val="20"/>
          <w:lang w:val="en-US"/>
        </w:rPr>
        <w:t>*strike out what does not apply</w:t>
      </w:r>
    </w:p>
    <w:p w:rsidR="001B0169" w:rsidRDefault="001B0169">
      <w:pPr>
        <w:widowControl/>
        <w:autoSpaceDE/>
        <w:autoSpaceDN/>
        <w:spacing w:after="160" w:line="259" w:lineRule="auto"/>
        <w:rPr>
          <w:rFonts w:ascii="Arial Narrow" w:hAnsi="Arial Narrow" w:cstheme="minorBidi"/>
          <w:sz w:val="20"/>
          <w:szCs w:val="20"/>
          <w:lang w:val="en-US"/>
        </w:rPr>
      </w:pPr>
      <w:r>
        <w:rPr>
          <w:rFonts w:ascii="Arial Narrow" w:hAnsi="Arial Narrow" w:cstheme="minorBidi"/>
          <w:sz w:val="20"/>
          <w:szCs w:val="20"/>
          <w:lang w:val="en-US"/>
        </w:rPr>
        <w:br w:type="page"/>
      </w:r>
    </w:p>
    <w:p w:rsidR="001B0169" w:rsidRPr="00177EE6" w:rsidRDefault="001B0169" w:rsidP="001B0169">
      <w:pPr>
        <w:pStyle w:val="Textkrper"/>
        <w:spacing w:line="252" w:lineRule="auto"/>
        <w:ind w:right="96"/>
        <w:jc w:val="center"/>
        <w:rPr>
          <w:rFonts w:ascii="Arial Narrow" w:eastAsia="Times New Roman" w:hAnsi="Arial Narrow" w:cstheme="minorBidi"/>
          <w:b/>
          <w:sz w:val="20"/>
          <w:szCs w:val="20"/>
          <w:lang w:val="en-US"/>
        </w:rPr>
      </w:pP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lastRenderedPageBreak/>
        <w:t>Letter of Authority DE-</w:t>
      </w:r>
      <w:r w:rsidRPr="00177EE6">
        <w:rPr>
          <w:rFonts w:ascii="Arial Narrow" w:eastAsia="Times New Roman" w:hAnsi="Arial Narrow" w:cstheme="minorBidi"/>
          <w:b/>
          <w:sz w:val="20"/>
          <w:szCs w:val="20"/>
          <w:highlight w:val="yellow"/>
          <w:lang w:val="en-US"/>
        </w:rPr>
        <w:t>BL</w:t>
      </w: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 </w:t>
      </w:r>
      <w:r w:rsidRPr="00177EE6">
        <w:rPr>
          <w:rFonts w:ascii="Arial Narrow" w:eastAsia="Times New Roman" w:hAnsi="Arial Narrow" w:cstheme="minorBidi"/>
          <w:b/>
          <w:sz w:val="20"/>
          <w:szCs w:val="20"/>
          <w:highlight w:val="yellow"/>
          <w:lang w:val="en-US"/>
        </w:rPr>
        <w:t>XXX</w:t>
      </w: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>/</w:t>
      </w:r>
      <w:r w:rsidRPr="00177EE6">
        <w:rPr>
          <w:rFonts w:ascii="Arial Narrow" w:eastAsia="Times New Roman" w:hAnsi="Arial Narrow" w:cstheme="minorBidi"/>
          <w:b/>
          <w:sz w:val="20"/>
          <w:szCs w:val="20"/>
          <w:highlight w:val="yellow"/>
          <w:lang w:val="en-US"/>
        </w:rPr>
        <w:t>202X</w:t>
      </w:r>
    </w:p>
    <w:p w:rsidR="001B0169" w:rsidRPr="00177EE6" w:rsidRDefault="001B0169" w:rsidP="001B0169">
      <w:pPr>
        <w:pStyle w:val="Textkrper"/>
        <w:spacing w:before="0" w:after="240" w:line="252" w:lineRule="auto"/>
        <w:ind w:right="96"/>
        <w:jc w:val="center"/>
        <w:rPr>
          <w:rFonts w:ascii="Arial Narrow" w:eastAsia="Times New Roman" w:hAnsi="Arial Narrow" w:cstheme="minorBidi"/>
          <w:b/>
          <w:sz w:val="20"/>
          <w:szCs w:val="20"/>
          <w:lang w:val="en-US"/>
        </w:rPr>
      </w:pP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for </w:t>
      </w:r>
      <w:r>
        <w:rPr>
          <w:rFonts w:ascii="Arial Narrow" w:eastAsia="Times New Roman" w:hAnsi="Arial Narrow" w:cstheme="minorBidi"/>
          <w:b/>
          <w:sz w:val="20"/>
          <w:szCs w:val="20"/>
          <w:lang w:val="en-US"/>
        </w:rPr>
        <w:t>movement</w:t>
      </w: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 </w:t>
      </w:r>
      <w:r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within </w:t>
      </w:r>
      <w:r w:rsidRPr="00177EE6">
        <w:rPr>
          <w:rFonts w:ascii="Arial Narrow" w:eastAsia="Times New Roman" w:hAnsi="Arial Narrow" w:cstheme="minorBidi"/>
          <w:b/>
          <w:sz w:val="20"/>
          <w:szCs w:val="20"/>
          <w:lang w:val="en-US"/>
        </w:rPr>
        <w:t>the Union of pests, plants, plant products and other objects for scientific or educational purposes, trials, varietal selection or breeding, referred to in Annex II part A of Delegated Regulation (EU) 2019/829</w:t>
      </w:r>
      <w:r>
        <w:rPr>
          <w:rFonts w:ascii="Arial Narrow" w:eastAsia="Times New Roman" w:hAnsi="Arial Narrow" w:cstheme="minorBidi"/>
          <w:b/>
          <w:sz w:val="20"/>
          <w:szCs w:val="20"/>
          <w:lang w:val="en-US"/>
        </w:rPr>
        <w:t xml:space="preserve"> Article 6(2)</w:t>
      </w:r>
    </w:p>
    <w:tbl>
      <w:tblPr>
        <w:tblStyle w:val="Tabellenraster"/>
        <w:tblW w:w="94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5"/>
        <w:gridCol w:w="5098"/>
      </w:tblGrid>
      <w:tr w:rsidR="001B0169" w:rsidRPr="00177EE6" w:rsidTr="001044F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B0169" w:rsidRPr="001B0169" w:rsidRDefault="001B0169" w:rsidP="001B0169">
            <w:pPr>
              <w:widowControl/>
              <w:adjustRightInd w:val="0"/>
              <w:rPr>
                <w:rFonts w:ascii="Arial Narrow" w:hAnsi="Arial Narrow" w:cstheme="minorBidi"/>
                <w:sz w:val="20"/>
                <w:szCs w:val="20"/>
              </w:rPr>
            </w:pPr>
            <w:r w:rsidRPr="001B0169">
              <w:rPr>
                <w:rFonts w:ascii="Arial Narrow" w:hAnsi="Arial Narrow" w:cstheme="minorBidi"/>
                <w:sz w:val="20"/>
                <w:szCs w:val="20"/>
              </w:rPr>
              <w:t>1. Name, address email address and phone number of the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 xml:space="preserve">[consignor]/[plant protection </w:t>
            </w:r>
            <w:proofErr w:type="spellStart"/>
            <w:r w:rsidRPr="001B0169">
              <w:rPr>
                <w:rFonts w:ascii="Arial Narrow" w:hAnsi="Arial Narrow" w:cstheme="minorBidi"/>
                <w:sz w:val="20"/>
                <w:szCs w:val="20"/>
              </w:rPr>
              <w:t>organisation</w:t>
            </w:r>
            <w:proofErr w:type="spellEnd"/>
            <w:r w:rsidRPr="001B0169">
              <w:rPr>
                <w:rFonts w:ascii="Arial Narrow" w:hAnsi="Arial Narrow" w:cstheme="minorBidi"/>
                <w:sz w:val="20"/>
                <w:szCs w:val="20"/>
              </w:rPr>
              <w:t>]* of the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>Member State of origin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101EB1" w:rsidRPr="00177EE6" w:rsidRDefault="00101EB1" w:rsidP="00101EB1">
            <w:pPr>
              <w:pStyle w:val="TableParagraph"/>
              <w:framePr w:hSpace="141" w:wrap="around" w:vAnchor="page" w:hAnchor="margin" w:y="949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1B0169" w:rsidRPr="001B0169" w:rsidTr="001044F0">
        <w:tc>
          <w:tcPr>
            <w:tcW w:w="4395" w:type="dxa"/>
            <w:tcBorders>
              <w:top w:val="single" w:sz="4" w:space="0" w:color="auto"/>
            </w:tcBorders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2. Name of the responsible body of the Member State of issue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101EB1" w:rsidRPr="00177EE6" w:rsidRDefault="00101EB1" w:rsidP="00101EB1">
            <w:pPr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3. Name, address, email address and phone number of the person responsible for the specified activities</w:t>
            </w:r>
          </w:p>
        </w:tc>
        <w:tc>
          <w:tcPr>
            <w:tcW w:w="5098" w:type="dxa"/>
          </w:tcPr>
          <w:p w:rsidR="00101EB1" w:rsidRPr="00177EE6" w:rsidRDefault="00101EB1" w:rsidP="00101EB1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4. Name and address of the [quarantine station]/[confinement facility]*</w:t>
            </w:r>
          </w:p>
        </w:tc>
        <w:tc>
          <w:tcPr>
            <w:tcW w:w="5098" w:type="dxa"/>
          </w:tcPr>
          <w:p w:rsidR="00101EB1" w:rsidRPr="00177EE6" w:rsidRDefault="00101EB1" w:rsidP="00101EB1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5. Scientific name when appropriate, or name of the specified material, including scientific name of the specified pest concerned</w:t>
            </w:r>
          </w:p>
        </w:tc>
        <w:tc>
          <w:tcPr>
            <w:tcW w:w="5098" w:type="dxa"/>
          </w:tcPr>
          <w:p w:rsidR="001B0169" w:rsidRPr="00177EE6" w:rsidRDefault="001B0169" w:rsidP="001044F0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6.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Quantity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of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specified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material</w:t>
            </w:r>
          </w:p>
        </w:tc>
        <w:tc>
          <w:tcPr>
            <w:tcW w:w="5098" w:type="dxa"/>
          </w:tcPr>
          <w:p w:rsidR="00101EB1" w:rsidRPr="00177EE6" w:rsidRDefault="00101EB1" w:rsidP="001044F0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7. Type of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specified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material</w:t>
            </w:r>
          </w:p>
        </w:tc>
        <w:tc>
          <w:tcPr>
            <w:tcW w:w="5098" w:type="dxa"/>
          </w:tcPr>
          <w:p w:rsidR="001B0169" w:rsidRPr="00177EE6" w:rsidRDefault="001B0169" w:rsidP="001044F0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8.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Packaging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and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movement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conditions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*</w:t>
            </w:r>
          </w:p>
        </w:tc>
        <w:tc>
          <w:tcPr>
            <w:tcW w:w="5098" w:type="dxa"/>
          </w:tcPr>
          <w:p w:rsidR="001B0169" w:rsidRPr="00177EE6" w:rsidRDefault="001B0169" w:rsidP="001044F0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Specify one of the following conditions: </w:t>
            </w:r>
          </w:p>
          <w:p w:rsidR="001B0169" w:rsidRPr="00177EE6" w:rsidRDefault="001B0169" w:rsidP="001044F0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8.1. postal/delivery company/passenger/other to precise</w:t>
            </w:r>
          </w:p>
          <w:p w:rsidR="001B0169" w:rsidRPr="00177EE6" w:rsidRDefault="001B0169" w:rsidP="001044F0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8.2. road/train/flight/boat/other to precise </w:t>
            </w:r>
          </w:p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8.3.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other</w:t>
            </w:r>
            <w:proofErr w:type="spellEnd"/>
            <w:r>
              <w:rPr>
                <w:rFonts w:ascii="Arial Narrow" w:hAnsi="Arial Narrow" w:cstheme="minorBidi"/>
                <w:sz w:val="20"/>
                <w:szCs w:val="20"/>
              </w:rPr>
              <w:t xml:space="preserve">: </w:t>
            </w: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9. Additional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5098" w:type="dxa"/>
          </w:tcPr>
          <w:p w:rsidR="001B0169" w:rsidRPr="001B0169" w:rsidRDefault="001B0169" w:rsidP="001B0169">
            <w:pPr>
              <w:widowControl/>
              <w:adjustRightInd w:val="0"/>
              <w:rPr>
                <w:rFonts w:ascii="Arial Narrow" w:hAnsi="Arial Narrow" w:cstheme="minorBidi"/>
                <w:sz w:val="20"/>
                <w:szCs w:val="20"/>
              </w:rPr>
            </w:pPr>
            <w:r w:rsidRPr="001B0169">
              <w:rPr>
                <w:rFonts w:ascii="Arial Narrow" w:hAnsi="Arial Narrow" w:cstheme="minorBidi"/>
                <w:sz w:val="20"/>
                <w:szCs w:val="20"/>
              </w:rPr>
              <w:t>This specified material is moved within the Union territory</w:t>
            </w:r>
          </w:p>
          <w:p w:rsidR="001B0169" w:rsidRPr="001B0169" w:rsidRDefault="001B0169" w:rsidP="001B0169">
            <w:pPr>
              <w:widowControl/>
              <w:adjustRightInd w:val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proofErr w:type="gramStart"/>
            <w:r w:rsidRP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t>under</w:t>
            </w:r>
            <w:proofErr w:type="gramEnd"/>
            <w:r w:rsidRP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Commission Delegated </w:t>
            </w:r>
            <w:r w:rsidRPr="001B0169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Regulation (EU) 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>2019/829.</w:t>
            </w: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10. Multiple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sendings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: [</w:t>
            </w:r>
            <w:proofErr w:type="spellStart"/>
            <w:r w:rsidRPr="00177EE6">
              <w:rPr>
                <w:rFonts w:ascii="Arial Narrow" w:hAnsi="Arial Narrow" w:cstheme="minorBidi"/>
                <w:strike/>
                <w:sz w:val="20"/>
                <w:szCs w:val="20"/>
              </w:rPr>
              <w:t>yes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]/[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no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</w:rPr>
              <w:t>]*</w:t>
            </w:r>
          </w:p>
        </w:tc>
        <w:tc>
          <w:tcPr>
            <w:tcW w:w="5098" w:type="dxa"/>
          </w:tcPr>
          <w:p w:rsidR="001B0169" w:rsidRDefault="001B0169" w:rsidP="001044F0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If yes: </w:t>
            </w:r>
          </w:p>
          <w:p w:rsidR="001B0169" w:rsidRPr="00177EE6" w:rsidRDefault="001B0169" w:rsidP="001044F0">
            <w:pPr>
              <w:pStyle w:val="TableParagraph"/>
              <w:spacing w:before="0"/>
              <w:ind w:left="0"/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Date of issuance: </w:t>
            </w: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  <w:t>Reference number of the sending: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  <w:t xml:space="preserve">Number of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sendings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and quantity per sending of specified material: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</w:p>
        </w:tc>
      </w:tr>
      <w:tr w:rsidR="001B0169" w:rsidRPr="00177EE6" w:rsidTr="001044F0">
        <w:tc>
          <w:tcPr>
            <w:tcW w:w="4395" w:type="dxa"/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11. Final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use</w:t>
            </w:r>
            <w:proofErr w:type="spellEnd"/>
          </w:p>
        </w:tc>
        <w:tc>
          <w:tcPr>
            <w:tcW w:w="5098" w:type="dxa"/>
          </w:tcPr>
          <w:p w:rsidR="001B0169" w:rsidRPr="00177EE6" w:rsidRDefault="001B0169" w:rsidP="00101EB1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Destruction/collection or storage*</w:t>
            </w:r>
          </w:p>
        </w:tc>
      </w:tr>
      <w:tr w:rsidR="001B0169" w:rsidRPr="00177EE6" w:rsidTr="001044F0">
        <w:tc>
          <w:tcPr>
            <w:tcW w:w="4395" w:type="dxa"/>
            <w:tcBorders>
              <w:bottom w:val="single" w:sz="4" w:space="0" w:color="auto"/>
            </w:tcBorders>
          </w:tcPr>
          <w:p w:rsidR="001B0169" w:rsidRPr="001B0169" w:rsidRDefault="001B0169" w:rsidP="001B0169">
            <w:pPr>
              <w:widowControl/>
              <w:adjustRightInd w:val="0"/>
              <w:spacing w:after="60"/>
              <w:rPr>
                <w:rFonts w:ascii="Arial Narrow" w:hAnsi="Arial Narrow" w:cstheme="minorBidi"/>
                <w:sz w:val="20"/>
                <w:szCs w:val="20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12. 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>Endorsement by the Competent Authority of the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>Member State of origin of the specified material</w:t>
            </w:r>
            <w:r w:rsidRPr="001B0169">
              <w:rPr>
                <w:rFonts w:ascii="Arial Narrow" w:hAnsi="Arial Narrow" w:cstheme="minorBidi"/>
                <w:sz w:val="20"/>
                <w:szCs w:val="20"/>
              </w:rPr>
              <w:t xml:space="preserve"> </w:t>
            </w:r>
          </w:p>
          <w:p w:rsidR="001B0169" w:rsidRPr="00177EE6" w:rsidRDefault="001B0169" w:rsidP="001B0169">
            <w:pPr>
              <w:widowControl/>
              <w:adjustRightInd w:val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Place of endorsement: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</w:p>
          <w:p w:rsidR="001B0169" w:rsidRPr="00177EE6" w:rsidRDefault="001B0169" w:rsidP="001044F0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Date: </w:t>
            </w:r>
          </w:p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Name and signature of the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authorised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officer: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1B0169" w:rsidRPr="00177EE6" w:rsidRDefault="001B0169" w:rsidP="001044F0">
            <w:pPr>
              <w:pStyle w:val="TableParagraph"/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13. Signature and stamp, or electronic stamp and electronic signa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>ture of the Competent Authority</w:t>
            </w:r>
          </w:p>
          <w:p w:rsidR="001B0169" w:rsidRPr="00177EE6" w:rsidRDefault="001B0169" w:rsidP="001044F0">
            <w:pPr>
              <w:pStyle w:val="TableParagraph"/>
              <w:tabs>
                <w:tab w:val="left" w:pos="3449"/>
              </w:tabs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Place of issue: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ab/>
            </w:r>
          </w:p>
          <w:p w:rsidR="001B0169" w:rsidRPr="00177EE6" w:rsidRDefault="001B0169" w:rsidP="001044F0">
            <w:pPr>
              <w:pStyle w:val="TableParagraph"/>
              <w:tabs>
                <w:tab w:val="left" w:pos="3449"/>
              </w:tabs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Date of issuance: 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ab/>
            </w: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XX.XX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>.2021</w:t>
            </w:r>
          </w:p>
          <w:p w:rsidR="001B0169" w:rsidRPr="00177EE6" w:rsidRDefault="001B0169" w:rsidP="001044F0">
            <w:pPr>
              <w:pStyle w:val="TableParagraph"/>
              <w:tabs>
                <w:tab w:val="left" w:pos="3449"/>
              </w:tabs>
              <w:spacing w:before="0" w:after="60"/>
              <w:ind w:left="0"/>
              <w:rPr>
                <w:rFonts w:ascii="Arial Narrow" w:hAnsi="Arial Narrow" w:cstheme="minorBidi"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Expiration date: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ab/>
            </w: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XX.XX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t>.2021</w:t>
            </w:r>
          </w:p>
          <w:p w:rsidR="001B0169" w:rsidRPr="00177EE6" w:rsidRDefault="001B0169" w:rsidP="001044F0">
            <w:pPr>
              <w:pStyle w:val="TableParagraph"/>
              <w:tabs>
                <w:tab w:val="left" w:pos="476"/>
                <w:tab w:val="left" w:pos="3449"/>
              </w:tabs>
              <w:spacing w:before="0"/>
              <w:ind w:left="0"/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Name and signature of the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>authorised</w:t>
            </w:r>
            <w:proofErr w:type="spellEnd"/>
            <w:r w:rsidRPr="00177EE6">
              <w:rPr>
                <w:rFonts w:ascii="Arial Narrow" w:hAnsi="Arial Narrow" w:cstheme="minorBidi"/>
                <w:sz w:val="20"/>
                <w:szCs w:val="20"/>
                <w:lang w:val="en-US"/>
              </w:rPr>
              <w:t xml:space="preserve"> officer:   </w:t>
            </w:r>
            <w:r>
              <w:rPr>
                <w:rFonts w:ascii="Arial Narrow" w:hAnsi="Arial Narrow" w:cstheme="minorBidi"/>
                <w:sz w:val="20"/>
                <w:szCs w:val="20"/>
                <w:lang w:val="en-US"/>
              </w:rPr>
              <w:br/>
            </w:r>
          </w:p>
        </w:tc>
      </w:tr>
      <w:tr w:rsidR="001B0169" w:rsidRPr="00177EE6" w:rsidTr="001044F0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1B0169" w:rsidRPr="00177EE6" w:rsidRDefault="001B0169" w:rsidP="001044F0">
            <w:pPr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  <w:r w:rsidRPr="00177EE6">
              <w:rPr>
                <w:rFonts w:ascii="Arial Narrow" w:hAnsi="Arial Narrow" w:cstheme="minorBidi"/>
                <w:sz w:val="20"/>
                <w:szCs w:val="20"/>
              </w:rPr>
              <w:t xml:space="preserve">14. IMSOC </w:t>
            </w:r>
            <w:proofErr w:type="spellStart"/>
            <w:r w:rsidRPr="00177EE6">
              <w:rPr>
                <w:rFonts w:ascii="Arial Narrow" w:hAnsi="Arial Narrow" w:cstheme="minorBidi"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1B0169" w:rsidRPr="00177EE6" w:rsidRDefault="001B0169" w:rsidP="001044F0">
            <w:pPr>
              <w:spacing w:after="60"/>
              <w:rPr>
                <w:rFonts w:ascii="Arial Narrow" w:hAnsi="Arial Narrow" w:cstheme="minorBidi"/>
                <w:b/>
                <w:sz w:val="20"/>
                <w:szCs w:val="20"/>
                <w:lang w:val="en-US"/>
              </w:rPr>
            </w:pPr>
          </w:p>
        </w:tc>
      </w:tr>
    </w:tbl>
    <w:p w:rsidR="003D0ABB" w:rsidRPr="00177EE6" w:rsidRDefault="001B0169" w:rsidP="00101EB1">
      <w:pPr>
        <w:spacing w:before="120"/>
        <w:rPr>
          <w:rFonts w:ascii="Arial Narrow" w:hAnsi="Arial Narrow" w:cstheme="minorBidi"/>
          <w:sz w:val="20"/>
          <w:szCs w:val="20"/>
          <w:lang w:val="en-US"/>
        </w:rPr>
      </w:pPr>
      <w:r w:rsidRPr="00177EE6">
        <w:rPr>
          <w:rFonts w:ascii="Arial Narrow" w:hAnsi="Arial Narrow" w:cstheme="minorBidi"/>
          <w:sz w:val="20"/>
          <w:szCs w:val="20"/>
          <w:lang w:val="en-US"/>
        </w:rPr>
        <w:t>*strike out what does not apply</w:t>
      </w:r>
    </w:p>
    <w:sectPr w:rsidR="003D0ABB" w:rsidRPr="00177EE6" w:rsidSect="00177EE6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2B6D"/>
    <w:multiLevelType w:val="hybridMultilevel"/>
    <w:tmpl w:val="6DCE00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23F9"/>
    <w:multiLevelType w:val="hybridMultilevel"/>
    <w:tmpl w:val="8A50AE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BB"/>
    <w:rsid w:val="0002518A"/>
    <w:rsid w:val="00101EB1"/>
    <w:rsid w:val="00177EE6"/>
    <w:rsid w:val="001B0169"/>
    <w:rsid w:val="002C4D04"/>
    <w:rsid w:val="00334EFC"/>
    <w:rsid w:val="003C78B6"/>
    <w:rsid w:val="003D0ABB"/>
    <w:rsid w:val="003F32AD"/>
    <w:rsid w:val="005456C7"/>
    <w:rsid w:val="00552706"/>
    <w:rsid w:val="00567FBA"/>
    <w:rsid w:val="00584CE6"/>
    <w:rsid w:val="0060207F"/>
    <w:rsid w:val="00676F17"/>
    <w:rsid w:val="007279CB"/>
    <w:rsid w:val="00805A51"/>
    <w:rsid w:val="00D7572A"/>
    <w:rsid w:val="00F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7F35"/>
  <w15:chartTrackingRefBased/>
  <w15:docId w15:val="{96354D59-601A-4ED7-A992-BA3F5297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D0A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A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3D0ABB"/>
    <w:pPr>
      <w:spacing w:before="126"/>
      <w:ind w:left="88"/>
    </w:pPr>
  </w:style>
  <w:style w:type="table" w:styleId="Tabellenraster">
    <w:name w:val="Table Grid"/>
    <w:basedOn w:val="NormaleTabelle"/>
    <w:uiPriority w:val="39"/>
    <w:rsid w:val="003D0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F43AED"/>
    <w:pPr>
      <w:spacing w:before="3"/>
    </w:pPr>
    <w:rPr>
      <w:rFonts w:ascii="Garamond" w:eastAsia="Garamond" w:hAnsi="Garamond" w:cs="Garamond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F43AED"/>
    <w:rPr>
      <w:rFonts w:ascii="Garamond" w:eastAsia="Garamond" w:hAnsi="Garamond" w:cs="Garamond"/>
      <w:sz w:val="19"/>
      <w:szCs w:val="19"/>
    </w:rPr>
  </w:style>
  <w:style w:type="paragraph" w:styleId="Listenabsatz">
    <w:name w:val="List Paragraph"/>
    <w:basedOn w:val="Standard"/>
    <w:uiPriority w:val="34"/>
    <w:qFormat/>
    <w:rsid w:val="00334E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0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LfULG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Möwes Dr., Maureen - LfULG</dc:creator>
  <cp:keywords/>
  <dc:description/>
  <cp:lastModifiedBy>von Norsinski, Sigrid</cp:lastModifiedBy>
  <cp:revision>3</cp:revision>
  <cp:lastPrinted>2020-02-12T17:05:00Z</cp:lastPrinted>
  <dcterms:created xsi:type="dcterms:W3CDTF">2021-01-27T07:12:00Z</dcterms:created>
  <dcterms:modified xsi:type="dcterms:W3CDTF">2021-01-27T08:27:00Z</dcterms:modified>
</cp:coreProperties>
</file>